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B615" w14:textId="77777777" w:rsidR="003C1743" w:rsidRPr="007C3900" w:rsidRDefault="003C1743" w:rsidP="003C1743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8"/>
        <w:gridCol w:w="7406"/>
        <w:gridCol w:w="106"/>
      </w:tblGrid>
      <w:tr w:rsidR="007C3900" w:rsidRPr="007C3900" w14:paraId="50F59F51" w14:textId="77777777" w:rsidTr="006D7FE3">
        <w:trPr>
          <w:cantSplit/>
          <w:trHeight w:hRule="exact" w:val="1336"/>
        </w:trPr>
        <w:tc>
          <w:tcPr>
            <w:tcW w:w="99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6D9EC" w14:textId="77777777" w:rsidR="0052225C" w:rsidRPr="007C3900" w:rsidRDefault="0052225C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0830635" w14:textId="0623674B" w:rsidR="0052225C" w:rsidRPr="007C3900" w:rsidRDefault="0052225C" w:rsidP="00691111">
            <w:pPr>
              <w:pStyle w:val="OasysWin"/>
              <w:spacing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  </w:t>
            </w:r>
            <w:r w:rsidRPr="007C3900">
              <w:rPr>
                <w:rFonts w:hint="eastAsia"/>
                <w:color w:val="000000" w:themeColor="text1"/>
              </w:rPr>
              <w:t xml:space="preserve">　　　　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電気化学会</w:t>
            </w:r>
            <w:r w:rsidR="006F3365">
              <w:rPr>
                <w:rFonts w:hint="eastAsia"/>
                <w:color w:val="000000" w:themeColor="text1"/>
                <w:sz w:val="28"/>
                <w:szCs w:val="28"/>
              </w:rPr>
              <w:t>各賞・助成</w:t>
            </w:r>
          </w:p>
          <w:p w14:paraId="6361BCB3" w14:textId="1680C3E9" w:rsidR="0052225C" w:rsidRPr="00CB7F0D" w:rsidRDefault="009E3EC9" w:rsidP="00CB7F0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ライフイベントによる年齢条件緩和</w:t>
            </w:r>
            <w:r w:rsidR="0052225C"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理由書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1018F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3A602D" w:rsidRPr="003A602D" w14:paraId="63BB34D7" w14:textId="77777777" w:rsidTr="00CB7F0D">
        <w:trPr>
          <w:cantSplit/>
          <w:trHeight w:val="520"/>
        </w:trPr>
        <w:tc>
          <w:tcPr>
            <w:tcW w:w="9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47ED56" w14:textId="3B9FE19D" w:rsidR="009E67F6" w:rsidRPr="00CB7F0D" w:rsidRDefault="00CB7F0D" w:rsidP="00CB7F0D">
            <w:pPr>
              <w:pStyle w:val="OasysWin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以下の理由により、電気化学会各賞</w:t>
            </w:r>
            <w:r w:rsidR="006F3365">
              <w:rPr>
                <w:rFonts w:hint="eastAsia"/>
                <w:spacing w:val="0"/>
              </w:rPr>
              <w:t>・助成</w:t>
            </w:r>
            <w:r>
              <w:rPr>
                <w:rFonts w:hint="eastAsia"/>
                <w:spacing w:val="0"/>
              </w:rPr>
              <w:t>のライフイベントによる年齢条件緩和を、電気化学会各賞の申請書に添付して申請する。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8E8E3" w14:textId="77777777" w:rsidR="009E67F6" w:rsidRPr="003A602D" w:rsidRDefault="009E67F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CB7F0D" w:rsidRPr="003A602D" w14:paraId="315BB37D" w14:textId="77777777" w:rsidTr="00F03EEC">
        <w:trPr>
          <w:cantSplit/>
          <w:trHeight w:val="498"/>
        </w:trPr>
        <w:tc>
          <w:tcPr>
            <w:tcW w:w="2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8067C" w14:textId="77777777" w:rsidR="001C776B" w:rsidRDefault="001C776B" w:rsidP="001C776B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申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請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者</w:t>
            </w:r>
          </w:p>
          <w:p w14:paraId="244FFBCA" w14:textId="30ADA19C" w:rsidR="00CB7F0D" w:rsidRPr="00F03EEC" w:rsidRDefault="001C776B" w:rsidP="001C776B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（所属・氏名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・年齢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55B24" w14:textId="6D27A0C8" w:rsidR="00CB7F0D" w:rsidRPr="00CB7F0D" w:rsidRDefault="00CB7F0D" w:rsidP="00CB7F0D">
            <w:pPr>
              <w:pStyle w:val="OasysWin"/>
              <w:spacing w:line="120" w:lineRule="atLeas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A267B78" w14:textId="77777777" w:rsidR="00CB7F0D" w:rsidRPr="003A602D" w:rsidRDefault="00CB7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03EEC" w:rsidRPr="00535CB9" w14:paraId="7B045BEF" w14:textId="77777777" w:rsidTr="00F03EEC">
        <w:trPr>
          <w:cantSplit/>
          <w:trHeight w:val="366"/>
        </w:trPr>
        <w:tc>
          <w:tcPr>
            <w:tcW w:w="25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F28BBB" w14:textId="77777777" w:rsidR="00F03EEC" w:rsidRPr="00F03EEC" w:rsidRDefault="00F03EEC" w:rsidP="00CB7F0D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ライフイベント内容</w:t>
            </w:r>
          </w:p>
          <w:p w14:paraId="68A537A1" w14:textId="796DF89A" w:rsidR="00F03EEC" w:rsidRPr="00F03EEC" w:rsidRDefault="00F03EEC" w:rsidP="00F03EEC">
            <w:pPr>
              <w:pStyle w:val="OasysWin"/>
              <w:spacing w:line="120" w:lineRule="atLeast"/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41626" w14:textId="1E8C1AD6" w:rsidR="00F03EEC" w:rsidRPr="00535CB9" w:rsidRDefault="00F03EEC" w:rsidP="00CB7F0D">
            <w:pPr>
              <w:pStyle w:val="OasysWin"/>
              <w:spacing w:line="120" w:lineRule="atLeast"/>
              <w:rPr>
                <w:b/>
                <w:bCs/>
                <w:sz w:val="21"/>
                <w:szCs w:val="21"/>
              </w:rPr>
            </w:pPr>
            <w:r w:rsidRPr="00535CB9">
              <w:rPr>
                <w:rFonts w:hint="eastAsia"/>
                <w:b/>
                <w:bCs/>
                <w:sz w:val="21"/>
                <w:szCs w:val="21"/>
              </w:rPr>
              <w:t>年齢条件の緩和を申請するライフイベントを記入（出産、育児、介護、その他を簡潔に）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25E2708B" w14:textId="77777777" w:rsidR="00F03EEC" w:rsidRPr="00535CB9" w:rsidRDefault="00F03EEC">
            <w:pPr>
              <w:pStyle w:val="OasysWin"/>
              <w:wordWrap/>
              <w:spacing w:line="240" w:lineRule="auto"/>
              <w:rPr>
                <w:b/>
                <w:bCs/>
                <w:spacing w:val="0"/>
              </w:rPr>
            </w:pPr>
          </w:p>
        </w:tc>
      </w:tr>
      <w:tr w:rsidR="00F03EEC" w:rsidRPr="003A602D" w14:paraId="46403D74" w14:textId="77777777" w:rsidTr="00F03EEC">
        <w:trPr>
          <w:cantSplit/>
          <w:trHeight w:val="1864"/>
        </w:trPr>
        <w:tc>
          <w:tcPr>
            <w:tcW w:w="255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45485" w14:textId="77777777" w:rsidR="00F03EEC" w:rsidRPr="00F03EEC" w:rsidRDefault="00F03EEC" w:rsidP="00CB7F0D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B32AF" w14:textId="77777777" w:rsidR="00F03EEC" w:rsidRDefault="00F03EEC" w:rsidP="00F03EEC">
            <w:pPr>
              <w:pStyle w:val="OasysWin"/>
              <w:spacing w:line="120" w:lineRule="atLeas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24A4182D" w14:textId="77777777" w:rsidR="00F03EEC" w:rsidRPr="003A602D" w:rsidRDefault="00F03EE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03EEC" w:rsidRPr="003A602D" w14:paraId="21FCD90E" w14:textId="77777777" w:rsidTr="0053082D">
        <w:trPr>
          <w:cantSplit/>
          <w:trHeight w:val="498"/>
        </w:trPr>
        <w:tc>
          <w:tcPr>
            <w:tcW w:w="25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50D77C" w14:textId="0CD27389" w:rsidR="00F03EEC" w:rsidRDefault="00F03EEC" w:rsidP="00CB7F0D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理　由</w:t>
            </w:r>
          </w:p>
          <w:p w14:paraId="264B0813" w14:textId="0C7EDA72" w:rsidR="00F03EEC" w:rsidRPr="00F03EEC" w:rsidRDefault="00F03EEC" w:rsidP="00F03EEC">
            <w:pPr>
              <w:pStyle w:val="OasysWin"/>
              <w:spacing w:line="120" w:lineRule="atLeast"/>
              <w:ind w:leftChars="100" w:left="210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BEAD7" w14:textId="4F15DECA" w:rsidR="00F03EEC" w:rsidRPr="00535CB9" w:rsidRDefault="00F03EEC" w:rsidP="00F03EEC">
            <w:pPr>
              <w:pStyle w:val="OasysWin"/>
              <w:spacing w:line="120" w:lineRule="atLeast"/>
              <w:rPr>
                <w:b/>
                <w:bCs/>
                <w:sz w:val="21"/>
                <w:szCs w:val="21"/>
              </w:rPr>
            </w:pPr>
            <w:r w:rsidRPr="00535CB9">
              <w:rPr>
                <w:rFonts w:hint="eastAsia"/>
                <w:b/>
                <w:bCs/>
                <w:sz w:val="21"/>
                <w:szCs w:val="21"/>
              </w:rPr>
              <w:t>ライフイベントによって、年齢要件の緩和を申請する年数、理由などを具体的に記入※1</w:t>
            </w:r>
          </w:p>
          <w:p w14:paraId="278195F3" w14:textId="422B2DB2" w:rsidR="00F03EEC" w:rsidRDefault="00F03EEC" w:rsidP="00F03EEC">
            <w:pPr>
              <w:pStyle w:val="OasysWin"/>
              <w:spacing w:line="120" w:lineRule="atLeast"/>
            </w:pPr>
            <w:r w:rsidRPr="00535CB9">
              <w:rPr>
                <w:rFonts w:hint="eastAsia"/>
                <w:b/>
                <w:bCs/>
                <w:sz w:val="21"/>
                <w:szCs w:val="21"/>
              </w:rPr>
              <w:t>プライバシーに当たる事項に関しては、記載しなくてよい。※2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316244F9" w14:textId="77777777" w:rsidR="00F03EEC" w:rsidRPr="003A602D" w:rsidRDefault="00F03EE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F03EEC" w:rsidRPr="003A602D" w14:paraId="499FA308" w14:textId="77777777" w:rsidTr="0053082D">
        <w:trPr>
          <w:cantSplit/>
          <w:trHeight w:val="498"/>
        </w:trPr>
        <w:tc>
          <w:tcPr>
            <w:tcW w:w="255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E2ADCF" w14:textId="77777777" w:rsidR="00F03EEC" w:rsidRDefault="00F03EEC" w:rsidP="00CB7F0D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BD917C" w14:textId="77777777" w:rsidR="00F03EEC" w:rsidRDefault="00F03EEC" w:rsidP="00CB7F0D">
            <w:pPr>
              <w:pStyle w:val="OasysWin"/>
              <w:spacing w:line="120" w:lineRule="atLeast"/>
            </w:pPr>
          </w:p>
          <w:p w14:paraId="4F4E1920" w14:textId="77777777" w:rsidR="00F03EEC" w:rsidRDefault="00F03EEC" w:rsidP="00CB7F0D">
            <w:pPr>
              <w:pStyle w:val="OasysWin"/>
              <w:spacing w:line="120" w:lineRule="atLeast"/>
            </w:pPr>
          </w:p>
          <w:p w14:paraId="23C92D86" w14:textId="77777777" w:rsidR="00F03EEC" w:rsidRDefault="00F03EEC" w:rsidP="00CB7F0D">
            <w:pPr>
              <w:pStyle w:val="OasysWin"/>
              <w:spacing w:line="120" w:lineRule="atLeast"/>
            </w:pPr>
          </w:p>
          <w:p w14:paraId="08EC80C6" w14:textId="77777777" w:rsidR="00F03EEC" w:rsidRDefault="00F03EEC" w:rsidP="00CB7F0D">
            <w:pPr>
              <w:pStyle w:val="OasysWin"/>
              <w:spacing w:line="120" w:lineRule="atLeast"/>
            </w:pPr>
          </w:p>
          <w:p w14:paraId="61A2D53E" w14:textId="77777777" w:rsidR="00F03EEC" w:rsidRDefault="00F03EEC" w:rsidP="00CB7F0D">
            <w:pPr>
              <w:pStyle w:val="OasysWin"/>
              <w:spacing w:line="120" w:lineRule="atLeast"/>
            </w:pPr>
          </w:p>
          <w:p w14:paraId="08BFF9A1" w14:textId="77777777" w:rsidR="00F03EEC" w:rsidRDefault="00F03EEC" w:rsidP="00CB7F0D">
            <w:pPr>
              <w:pStyle w:val="OasysWin"/>
              <w:spacing w:line="120" w:lineRule="atLeast"/>
            </w:pPr>
          </w:p>
          <w:p w14:paraId="518AA559" w14:textId="77777777" w:rsidR="00F03EEC" w:rsidRDefault="00F03EEC" w:rsidP="00CB7F0D">
            <w:pPr>
              <w:pStyle w:val="OasysWin"/>
              <w:spacing w:line="120" w:lineRule="atLeast"/>
            </w:pPr>
          </w:p>
          <w:p w14:paraId="536EE623" w14:textId="77777777" w:rsidR="00F03EEC" w:rsidRDefault="00F03EEC" w:rsidP="00CB7F0D">
            <w:pPr>
              <w:pStyle w:val="OasysWin"/>
              <w:spacing w:line="120" w:lineRule="atLeast"/>
            </w:pPr>
          </w:p>
          <w:p w14:paraId="199CBD95" w14:textId="77777777" w:rsidR="00F03EEC" w:rsidRDefault="00F03EEC" w:rsidP="00CB7F0D">
            <w:pPr>
              <w:pStyle w:val="OasysWin"/>
              <w:spacing w:line="120" w:lineRule="atLeast"/>
            </w:pPr>
          </w:p>
          <w:p w14:paraId="7FEE6293" w14:textId="77777777" w:rsidR="001C776B" w:rsidRDefault="001C776B" w:rsidP="00CB7F0D">
            <w:pPr>
              <w:pStyle w:val="OasysWin"/>
              <w:spacing w:line="120" w:lineRule="atLeast"/>
            </w:pPr>
          </w:p>
          <w:p w14:paraId="355BCC70" w14:textId="77777777" w:rsidR="001C776B" w:rsidRDefault="001C776B" w:rsidP="00CB7F0D">
            <w:pPr>
              <w:pStyle w:val="OasysWin"/>
              <w:spacing w:line="120" w:lineRule="atLeast"/>
            </w:pPr>
          </w:p>
          <w:p w14:paraId="37C8A7ED" w14:textId="77777777" w:rsidR="001C776B" w:rsidRDefault="001C776B" w:rsidP="00CB7F0D">
            <w:pPr>
              <w:pStyle w:val="OasysWin"/>
              <w:spacing w:line="120" w:lineRule="atLeast"/>
            </w:pPr>
          </w:p>
          <w:p w14:paraId="30220AFC" w14:textId="77777777" w:rsidR="001C776B" w:rsidRDefault="001C776B" w:rsidP="00CB7F0D">
            <w:pPr>
              <w:pStyle w:val="OasysWin"/>
              <w:spacing w:line="120" w:lineRule="atLeast"/>
            </w:pPr>
          </w:p>
          <w:p w14:paraId="601C9F54" w14:textId="77777777" w:rsidR="001C776B" w:rsidRDefault="001C776B" w:rsidP="00CB7F0D">
            <w:pPr>
              <w:pStyle w:val="OasysWin"/>
              <w:spacing w:line="120" w:lineRule="atLeast"/>
            </w:pPr>
          </w:p>
          <w:p w14:paraId="73D6B017" w14:textId="77777777" w:rsidR="001C776B" w:rsidRDefault="001C776B" w:rsidP="00CB7F0D">
            <w:pPr>
              <w:pStyle w:val="OasysWin"/>
              <w:spacing w:line="120" w:lineRule="atLeast"/>
            </w:pPr>
          </w:p>
          <w:p w14:paraId="3C7B43B9" w14:textId="77777777" w:rsidR="001C776B" w:rsidRDefault="001C776B" w:rsidP="00CB7F0D">
            <w:pPr>
              <w:pStyle w:val="OasysWin"/>
              <w:spacing w:line="120" w:lineRule="atLeast"/>
            </w:pPr>
          </w:p>
          <w:p w14:paraId="767E1B51" w14:textId="77777777" w:rsidR="001C776B" w:rsidRDefault="001C776B" w:rsidP="00CB7F0D">
            <w:pPr>
              <w:pStyle w:val="OasysWin"/>
              <w:spacing w:line="120" w:lineRule="atLeast"/>
            </w:pPr>
          </w:p>
          <w:p w14:paraId="746E1333" w14:textId="77777777" w:rsidR="001C776B" w:rsidRDefault="001C776B" w:rsidP="00CB7F0D">
            <w:pPr>
              <w:pStyle w:val="OasysWin"/>
              <w:spacing w:line="120" w:lineRule="atLeast"/>
            </w:pPr>
          </w:p>
          <w:p w14:paraId="59CE20C9" w14:textId="77777777" w:rsidR="001C776B" w:rsidRDefault="001C776B" w:rsidP="00CB7F0D">
            <w:pPr>
              <w:pStyle w:val="OasysWin"/>
              <w:spacing w:line="120" w:lineRule="atLeast"/>
            </w:pPr>
          </w:p>
          <w:p w14:paraId="217C510C" w14:textId="77777777" w:rsidR="001C776B" w:rsidRDefault="001C776B" w:rsidP="00CB7F0D">
            <w:pPr>
              <w:pStyle w:val="OasysWin"/>
              <w:spacing w:line="120" w:lineRule="atLeast"/>
            </w:pPr>
          </w:p>
          <w:p w14:paraId="1C28CC13" w14:textId="77777777" w:rsidR="001C776B" w:rsidRDefault="001C776B" w:rsidP="00CB7F0D">
            <w:pPr>
              <w:pStyle w:val="OasysWin"/>
              <w:spacing w:line="120" w:lineRule="atLeast"/>
            </w:pPr>
          </w:p>
          <w:p w14:paraId="6C951022" w14:textId="77777777" w:rsidR="001C776B" w:rsidRDefault="001C776B" w:rsidP="00CB7F0D">
            <w:pPr>
              <w:pStyle w:val="OasysWin"/>
              <w:spacing w:line="120" w:lineRule="atLeast"/>
            </w:pPr>
          </w:p>
          <w:p w14:paraId="5B2A6345" w14:textId="77777777" w:rsidR="001C776B" w:rsidRDefault="001C776B" w:rsidP="00CB7F0D">
            <w:pPr>
              <w:pStyle w:val="OasysWin"/>
              <w:spacing w:line="120" w:lineRule="atLeast"/>
            </w:pPr>
          </w:p>
          <w:p w14:paraId="2E32C9A6" w14:textId="77777777" w:rsidR="001C776B" w:rsidRDefault="001C776B" w:rsidP="00CB7F0D">
            <w:pPr>
              <w:pStyle w:val="OasysWin"/>
              <w:spacing w:line="120" w:lineRule="atLeas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D6EAAE9" w14:textId="77777777" w:rsidR="00F03EEC" w:rsidRPr="003A602D" w:rsidRDefault="00F03EEC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14:paraId="1FE6F6EC" w14:textId="77777777" w:rsidR="0052225C" w:rsidRPr="003A602D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kern w:val="0"/>
          <w:sz w:val="24"/>
          <w:lang w:eastAsia="zh-CN"/>
        </w:rPr>
      </w:pPr>
    </w:p>
    <w:p w14:paraId="2EFE5951" w14:textId="3CCBEE3D" w:rsidR="00F03EEC" w:rsidRPr="00F03EEC" w:rsidRDefault="00F03EEC" w:rsidP="00726135">
      <w:pPr>
        <w:autoSpaceDE w:val="0"/>
        <w:autoSpaceDN w:val="0"/>
        <w:adjustRightInd w:val="0"/>
        <w:ind w:leftChars="100" w:left="735" w:hangingChars="250" w:hanging="525"/>
        <w:rPr>
          <w:color w:val="000000" w:themeColor="text1"/>
          <w:szCs w:val="21"/>
        </w:rPr>
      </w:pPr>
      <w:bookmarkStart w:id="0" w:name="_Hlk132449264"/>
      <w:r w:rsidRPr="00F03EEC">
        <w:rPr>
          <w:rFonts w:hint="eastAsia"/>
          <w:color w:val="000000" w:themeColor="text1"/>
          <w:szCs w:val="21"/>
        </w:rPr>
        <w:t>※</w:t>
      </w:r>
      <w:r w:rsidRPr="00F03EEC">
        <w:rPr>
          <w:rFonts w:hint="eastAsia"/>
          <w:color w:val="000000" w:themeColor="text1"/>
          <w:szCs w:val="21"/>
        </w:rPr>
        <w:t>1</w:t>
      </w:r>
      <w:r w:rsidRPr="00F03EEC">
        <w:rPr>
          <w:rFonts w:hint="eastAsia"/>
          <w:color w:val="000000" w:themeColor="text1"/>
          <w:szCs w:val="21"/>
        </w:rPr>
        <w:t>：緩和期間を審査員が判断できる書類</w:t>
      </w:r>
      <w:r w:rsidR="00726135">
        <w:rPr>
          <w:rFonts w:hint="eastAsia"/>
          <w:color w:val="000000" w:themeColor="text1"/>
          <w:szCs w:val="21"/>
        </w:rPr>
        <w:t>のコピー</w:t>
      </w:r>
      <w:r w:rsidRPr="00F03EEC">
        <w:rPr>
          <w:rFonts w:hint="eastAsia"/>
          <w:color w:val="000000" w:themeColor="text1"/>
          <w:szCs w:val="21"/>
        </w:rPr>
        <w:t>（公的な機関、所属機関が発行した書類、メールなど、判断の材料になるものであれば、何でも可）</w:t>
      </w:r>
    </w:p>
    <w:p w14:paraId="1985D1D8" w14:textId="1F5B8246" w:rsidR="00F03EEC" w:rsidRDefault="00F03EEC" w:rsidP="00F03EEC">
      <w:pPr>
        <w:autoSpaceDE w:val="0"/>
        <w:autoSpaceDN w:val="0"/>
        <w:adjustRightInd w:val="0"/>
        <w:rPr>
          <w:color w:val="000000" w:themeColor="text1"/>
          <w:szCs w:val="21"/>
        </w:rPr>
      </w:pPr>
      <w:r w:rsidRPr="00F03EEC">
        <w:rPr>
          <w:rFonts w:hint="eastAsia"/>
          <w:color w:val="000000" w:themeColor="text1"/>
          <w:szCs w:val="21"/>
        </w:rPr>
        <w:t xml:space="preserve">　※</w:t>
      </w:r>
      <w:r w:rsidRPr="00F03EEC">
        <w:rPr>
          <w:rFonts w:hint="eastAsia"/>
          <w:color w:val="000000" w:themeColor="text1"/>
          <w:szCs w:val="21"/>
        </w:rPr>
        <w:t>2</w:t>
      </w:r>
      <w:r w:rsidRPr="00F03EEC">
        <w:rPr>
          <w:rFonts w:hint="eastAsia"/>
          <w:color w:val="000000" w:themeColor="text1"/>
          <w:szCs w:val="21"/>
        </w:rPr>
        <w:t>：理由書は審査時のみ使用し、審査後は、破棄する。</w:t>
      </w:r>
    </w:p>
    <w:p w14:paraId="5D3E6D1C" w14:textId="77777777" w:rsidR="001C776B" w:rsidRPr="00F03EEC" w:rsidRDefault="001C776B" w:rsidP="00F03EEC">
      <w:pPr>
        <w:autoSpaceDE w:val="0"/>
        <w:autoSpaceDN w:val="0"/>
        <w:adjustRightInd w:val="0"/>
        <w:rPr>
          <w:color w:val="000000" w:themeColor="text1"/>
          <w:szCs w:val="21"/>
        </w:rPr>
      </w:pPr>
    </w:p>
    <w:bookmarkEnd w:id="0"/>
    <w:p w14:paraId="0BD51F1F" w14:textId="76FC50D1" w:rsidR="001C776B" w:rsidRDefault="001C776B" w:rsidP="001C776B">
      <w:pPr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</w:rPr>
        <w:lastRenderedPageBreak/>
        <w:t>記入例</w:t>
      </w: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8"/>
        <w:gridCol w:w="7406"/>
        <w:gridCol w:w="106"/>
      </w:tblGrid>
      <w:tr w:rsidR="001C776B" w:rsidRPr="007C3900" w14:paraId="5B7C1FA8" w14:textId="77777777" w:rsidTr="00755D9E">
        <w:trPr>
          <w:cantSplit/>
          <w:trHeight w:hRule="exact" w:val="1336"/>
        </w:trPr>
        <w:tc>
          <w:tcPr>
            <w:tcW w:w="99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79A3F" w14:textId="77777777" w:rsidR="001C776B" w:rsidRPr="007C3900" w:rsidRDefault="001C776B" w:rsidP="00755D9E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505328A" w14:textId="315E9613" w:rsidR="001C776B" w:rsidRPr="007C3900" w:rsidRDefault="001C776B" w:rsidP="00755D9E">
            <w:pPr>
              <w:pStyle w:val="OasysWin"/>
              <w:spacing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  </w:t>
            </w:r>
            <w:r w:rsidRPr="007C3900">
              <w:rPr>
                <w:rFonts w:hint="eastAsia"/>
                <w:color w:val="000000" w:themeColor="text1"/>
              </w:rPr>
              <w:t xml:space="preserve">　　　　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電気化学会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各賞</w:t>
            </w:r>
            <w:r w:rsidR="005E6941">
              <w:rPr>
                <w:rFonts w:hint="eastAsia"/>
                <w:color w:val="000000" w:themeColor="text1"/>
                <w:sz w:val="28"/>
                <w:szCs w:val="28"/>
              </w:rPr>
              <w:t>・助成</w:t>
            </w:r>
          </w:p>
          <w:p w14:paraId="03708ED6" w14:textId="77777777" w:rsidR="001C776B" w:rsidRPr="00CB7F0D" w:rsidRDefault="001C776B" w:rsidP="00755D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ライフイベントによる年齢条件緩和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理由書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44BC9" w14:textId="77777777" w:rsidR="001C776B" w:rsidRPr="007C3900" w:rsidRDefault="001C776B" w:rsidP="00755D9E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C776B" w:rsidRPr="003A602D" w14:paraId="5C490167" w14:textId="77777777" w:rsidTr="00755D9E">
        <w:trPr>
          <w:cantSplit/>
          <w:trHeight w:val="520"/>
        </w:trPr>
        <w:tc>
          <w:tcPr>
            <w:tcW w:w="99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D74E5E" w14:textId="22BE445F" w:rsidR="001C776B" w:rsidRPr="00CB7F0D" w:rsidRDefault="001C776B" w:rsidP="00755D9E">
            <w:pPr>
              <w:pStyle w:val="OasysWin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以下の理由により、電気化学会各賞</w:t>
            </w:r>
            <w:r w:rsidR="006F3365">
              <w:rPr>
                <w:rFonts w:hint="eastAsia"/>
                <w:spacing w:val="0"/>
              </w:rPr>
              <w:t>・助成</w:t>
            </w:r>
            <w:r>
              <w:rPr>
                <w:rFonts w:hint="eastAsia"/>
                <w:spacing w:val="0"/>
              </w:rPr>
              <w:t>のライフイベントによる年齢条件緩和を、電気化学会各賞の申請書に添付して申請する。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639ED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2599582A" w14:textId="77777777" w:rsidTr="00755D9E">
        <w:trPr>
          <w:cantSplit/>
          <w:trHeight w:val="498"/>
        </w:trPr>
        <w:tc>
          <w:tcPr>
            <w:tcW w:w="25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352CB" w14:textId="77777777" w:rsidR="001C776B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申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請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者</w:t>
            </w:r>
          </w:p>
          <w:p w14:paraId="77C7B11E" w14:textId="599419EC" w:rsidR="001C776B" w:rsidRPr="00F03EEC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（所属・氏名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・年齢</w:t>
            </w: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2D0E5" w14:textId="4A90B2D6" w:rsidR="001C776B" w:rsidRPr="00CB7F0D" w:rsidRDefault="001C776B" w:rsidP="00755D9E">
            <w:pPr>
              <w:pStyle w:val="OasysWin"/>
              <w:spacing w:line="120" w:lineRule="atLeast"/>
            </w:pPr>
            <w:r>
              <w:rPr>
                <w:rFonts w:hint="eastAsia"/>
              </w:rPr>
              <w:t>XX大学　助教　XX　XX　38歳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274CAEB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4986ECC5" w14:textId="77777777" w:rsidTr="00755D9E">
        <w:trPr>
          <w:cantSplit/>
          <w:trHeight w:val="366"/>
        </w:trPr>
        <w:tc>
          <w:tcPr>
            <w:tcW w:w="25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D7FEFB" w14:textId="77777777" w:rsidR="001C776B" w:rsidRPr="00F03EEC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EEC">
              <w:rPr>
                <w:rFonts w:asciiTheme="majorEastAsia" w:eastAsiaTheme="majorEastAsia" w:hAnsiTheme="majorEastAsia" w:hint="eastAsia"/>
                <w:b/>
                <w:bCs/>
              </w:rPr>
              <w:t>ライフイベント内容</w:t>
            </w:r>
          </w:p>
          <w:p w14:paraId="275D8DBF" w14:textId="77777777" w:rsidR="001C776B" w:rsidRPr="00F03EEC" w:rsidRDefault="001C776B" w:rsidP="00755D9E">
            <w:pPr>
              <w:pStyle w:val="OasysWin"/>
              <w:spacing w:line="120" w:lineRule="atLeast"/>
              <w:ind w:leftChars="100" w:left="210"/>
              <w:rPr>
                <w:sz w:val="20"/>
                <w:szCs w:val="20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39275" w14:textId="77777777" w:rsidR="001C776B" w:rsidRPr="00F03EEC" w:rsidRDefault="001C776B" w:rsidP="00755D9E">
            <w:pPr>
              <w:pStyle w:val="OasysWin"/>
              <w:spacing w:line="120" w:lineRule="atLeast"/>
              <w:rPr>
                <w:sz w:val="21"/>
                <w:szCs w:val="21"/>
              </w:rPr>
            </w:pPr>
            <w:r w:rsidRPr="00F03EEC">
              <w:rPr>
                <w:rFonts w:hint="eastAsia"/>
                <w:sz w:val="21"/>
                <w:szCs w:val="21"/>
              </w:rPr>
              <w:t>年齢条件の緩和を申請するライフイベントを記入（出産、育児、介護、その他を簡潔に）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8E66393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77524E6B" w14:textId="77777777" w:rsidTr="00755D9E">
        <w:trPr>
          <w:cantSplit/>
          <w:trHeight w:val="1864"/>
        </w:trPr>
        <w:tc>
          <w:tcPr>
            <w:tcW w:w="255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630C2" w14:textId="77777777" w:rsidR="001C776B" w:rsidRPr="00F03EEC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97199" w14:textId="693031F6" w:rsidR="001C776B" w:rsidRDefault="001C776B" w:rsidP="00755D9E">
            <w:pPr>
              <w:pStyle w:val="OasysWin"/>
              <w:spacing w:line="120" w:lineRule="atLeast"/>
            </w:pPr>
            <w:r>
              <w:rPr>
                <w:rFonts w:hint="eastAsia"/>
              </w:rPr>
              <w:t>出産・育児のため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987BC5E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2FFA19F3" w14:textId="77777777" w:rsidTr="00755D9E">
        <w:trPr>
          <w:cantSplit/>
          <w:trHeight w:val="498"/>
        </w:trPr>
        <w:tc>
          <w:tcPr>
            <w:tcW w:w="255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974AC5" w14:textId="77777777" w:rsidR="001C776B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理　由</w:t>
            </w:r>
          </w:p>
          <w:p w14:paraId="661C309F" w14:textId="77777777" w:rsidR="001C776B" w:rsidRPr="00F03EEC" w:rsidRDefault="001C776B" w:rsidP="00755D9E">
            <w:pPr>
              <w:pStyle w:val="OasysWin"/>
              <w:spacing w:line="120" w:lineRule="atLeast"/>
              <w:ind w:leftChars="100" w:left="210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2216C" w14:textId="77777777" w:rsidR="001C776B" w:rsidRPr="00F03EEC" w:rsidRDefault="001C776B" w:rsidP="00755D9E">
            <w:pPr>
              <w:pStyle w:val="OasysWin"/>
              <w:spacing w:line="120" w:lineRule="atLeast"/>
              <w:rPr>
                <w:sz w:val="21"/>
                <w:szCs w:val="21"/>
              </w:rPr>
            </w:pPr>
            <w:r w:rsidRPr="00F03EEC">
              <w:rPr>
                <w:rFonts w:hint="eastAsia"/>
                <w:sz w:val="21"/>
                <w:szCs w:val="21"/>
              </w:rPr>
              <w:t>ライフイベントによって、年齢要件の緩和を申請する年数、理由などを具体的に記入※1</w:t>
            </w:r>
          </w:p>
          <w:p w14:paraId="35490806" w14:textId="77777777" w:rsidR="001C776B" w:rsidRDefault="001C776B" w:rsidP="00755D9E">
            <w:pPr>
              <w:pStyle w:val="OasysWin"/>
              <w:spacing w:line="120" w:lineRule="atLeast"/>
            </w:pPr>
            <w:r w:rsidRPr="00F03EEC">
              <w:rPr>
                <w:rFonts w:hint="eastAsia"/>
                <w:sz w:val="21"/>
                <w:szCs w:val="21"/>
              </w:rPr>
              <w:t>プライバシーに当たる事項に関しては、記載しなくてよい。※2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DC59536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1C776B" w:rsidRPr="003A602D" w14:paraId="26EC08BE" w14:textId="77777777" w:rsidTr="00755D9E">
        <w:trPr>
          <w:cantSplit/>
          <w:trHeight w:val="498"/>
        </w:trPr>
        <w:tc>
          <w:tcPr>
            <w:tcW w:w="255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C2573F" w14:textId="77777777" w:rsidR="001C776B" w:rsidRDefault="001C776B" w:rsidP="00755D9E">
            <w:pPr>
              <w:pStyle w:val="OasysWin"/>
              <w:spacing w:line="120" w:lineRule="atLeas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99C8CE" w14:textId="2F14E5AB" w:rsidR="001C776B" w:rsidRDefault="001C776B" w:rsidP="00755D9E">
            <w:pPr>
              <w:pStyle w:val="OasysWin"/>
              <w:spacing w:line="120" w:lineRule="atLeast"/>
            </w:pPr>
            <w:r>
              <w:rPr>
                <w:rFonts w:hint="eastAsia"/>
              </w:rPr>
              <w:t>現在38歳ですが、35歳の時に、出産</w:t>
            </w:r>
            <w:r w:rsidR="00535CB9">
              <w:rPr>
                <w:rFonts w:hint="eastAsia"/>
              </w:rPr>
              <w:t>・</w:t>
            </w:r>
            <w:r>
              <w:rPr>
                <w:rFonts w:hint="eastAsia"/>
              </w:rPr>
              <w:t>育児で1年間休職いたしました。その間の研究期間のブランク1年を考慮いただきたくお願いします。</w:t>
            </w:r>
          </w:p>
          <w:p w14:paraId="50A47A96" w14:textId="682B8195" w:rsidR="001C776B" w:rsidRDefault="001C776B" w:rsidP="00755D9E">
            <w:pPr>
              <w:pStyle w:val="OasysWin"/>
              <w:spacing w:line="120" w:lineRule="atLeast"/>
            </w:pPr>
            <w:r>
              <w:rPr>
                <w:rFonts w:hint="eastAsia"/>
              </w:rPr>
              <w:t>・休職を証明する書類</w:t>
            </w:r>
            <w:r w:rsidR="00726135">
              <w:rPr>
                <w:rFonts w:hint="eastAsia"/>
              </w:rPr>
              <w:t>のコピー</w:t>
            </w:r>
            <w:r>
              <w:rPr>
                <w:rFonts w:hint="eastAsia"/>
              </w:rPr>
              <w:t>を添付します。</w:t>
            </w:r>
          </w:p>
          <w:p w14:paraId="6A15E26E" w14:textId="23B1F50F" w:rsidR="001C776B" w:rsidRDefault="001C776B" w:rsidP="001C776B">
            <w:pPr>
              <w:pStyle w:val="OasysWin"/>
              <w:spacing w:line="120" w:lineRule="atLeast"/>
            </w:pPr>
            <w:r>
              <w:rPr>
                <w:rFonts w:hint="eastAsia"/>
              </w:rPr>
              <w:t>・休職の申請が受理されたメール</w:t>
            </w:r>
            <w:r w:rsidR="00726135">
              <w:rPr>
                <w:rFonts w:hint="eastAsia"/>
              </w:rPr>
              <w:t>を印刷したもの</w:t>
            </w:r>
            <w:r>
              <w:rPr>
                <w:rFonts w:hint="eastAsia"/>
              </w:rPr>
              <w:t>を添付します。</w:t>
            </w:r>
          </w:p>
          <w:p w14:paraId="5AAA2640" w14:textId="77777777" w:rsidR="001C776B" w:rsidRDefault="001C776B" w:rsidP="00755D9E">
            <w:pPr>
              <w:pStyle w:val="OasysWin"/>
              <w:spacing w:line="120" w:lineRule="atLeast"/>
            </w:pPr>
          </w:p>
          <w:p w14:paraId="20B9542A" w14:textId="77777777" w:rsidR="001C776B" w:rsidRDefault="001C776B" w:rsidP="00755D9E">
            <w:pPr>
              <w:pStyle w:val="OasysWin"/>
              <w:spacing w:line="120" w:lineRule="atLeast"/>
            </w:pPr>
          </w:p>
          <w:p w14:paraId="00DE941F" w14:textId="77777777" w:rsidR="001C776B" w:rsidRDefault="001C776B" w:rsidP="00755D9E">
            <w:pPr>
              <w:pStyle w:val="OasysWin"/>
              <w:spacing w:line="120" w:lineRule="atLeast"/>
            </w:pPr>
          </w:p>
          <w:p w14:paraId="75E519F6" w14:textId="77777777" w:rsidR="001C776B" w:rsidRDefault="001C776B" w:rsidP="00755D9E">
            <w:pPr>
              <w:pStyle w:val="OasysWin"/>
              <w:spacing w:line="120" w:lineRule="atLeast"/>
            </w:pPr>
          </w:p>
          <w:p w14:paraId="7121F51E" w14:textId="77777777" w:rsidR="001C776B" w:rsidRDefault="001C776B" w:rsidP="00755D9E">
            <w:pPr>
              <w:pStyle w:val="OasysWin"/>
              <w:spacing w:line="120" w:lineRule="atLeast"/>
            </w:pPr>
          </w:p>
          <w:p w14:paraId="6061379F" w14:textId="77777777" w:rsidR="001C776B" w:rsidRDefault="001C776B" w:rsidP="00755D9E">
            <w:pPr>
              <w:pStyle w:val="OasysWin"/>
              <w:spacing w:line="120" w:lineRule="atLeast"/>
            </w:pPr>
          </w:p>
          <w:p w14:paraId="0C9FB39E" w14:textId="77777777" w:rsidR="001C776B" w:rsidRDefault="001C776B" w:rsidP="00755D9E">
            <w:pPr>
              <w:pStyle w:val="OasysWin"/>
              <w:spacing w:line="120" w:lineRule="atLeast"/>
            </w:pPr>
          </w:p>
          <w:p w14:paraId="65BA7A9B" w14:textId="77777777" w:rsidR="001C776B" w:rsidRDefault="001C776B" w:rsidP="00755D9E">
            <w:pPr>
              <w:pStyle w:val="OasysWin"/>
              <w:spacing w:line="120" w:lineRule="atLeast"/>
            </w:pPr>
          </w:p>
          <w:p w14:paraId="3DFE6DB7" w14:textId="77777777" w:rsidR="001C776B" w:rsidRDefault="001C776B" w:rsidP="00755D9E">
            <w:pPr>
              <w:pStyle w:val="OasysWin"/>
              <w:spacing w:line="120" w:lineRule="atLeast"/>
            </w:pPr>
          </w:p>
          <w:p w14:paraId="12608ED3" w14:textId="77777777" w:rsidR="001C776B" w:rsidRDefault="001C776B" w:rsidP="00755D9E">
            <w:pPr>
              <w:pStyle w:val="OasysWin"/>
              <w:spacing w:line="120" w:lineRule="atLeast"/>
            </w:pPr>
          </w:p>
          <w:p w14:paraId="1D53F5FE" w14:textId="77777777" w:rsidR="001C776B" w:rsidRDefault="001C776B" w:rsidP="00755D9E">
            <w:pPr>
              <w:pStyle w:val="OasysWin"/>
              <w:spacing w:line="120" w:lineRule="atLeast"/>
            </w:pPr>
          </w:p>
          <w:p w14:paraId="3910D3BC" w14:textId="77777777" w:rsidR="001C776B" w:rsidRDefault="001C776B" w:rsidP="00755D9E">
            <w:pPr>
              <w:pStyle w:val="OasysWin"/>
              <w:spacing w:line="120" w:lineRule="atLeast"/>
            </w:pPr>
          </w:p>
          <w:p w14:paraId="5597B18E" w14:textId="77777777" w:rsidR="001C776B" w:rsidRDefault="001C776B" w:rsidP="00755D9E">
            <w:pPr>
              <w:pStyle w:val="OasysWin"/>
              <w:spacing w:line="120" w:lineRule="atLeast"/>
            </w:pPr>
          </w:p>
          <w:p w14:paraId="378381C2" w14:textId="77777777" w:rsidR="001C776B" w:rsidRDefault="001C776B" w:rsidP="00755D9E">
            <w:pPr>
              <w:pStyle w:val="OasysWin"/>
              <w:spacing w:line="120" w:lineRule="atLeast"/>
            </w:pPr>
          </w:p>
          <w:p w14:paraId="4B15BBE7" w14:textId="77777777" w:rsidR="001C776B" w:rsidRDefault="001C776B" w:rsidP="00755D9E">
            <w:pPr>
              <w:pStyle w:val="OasysWin"/>
              <w:spacing w:line="120" w:lineRule="atLeast"/>
            </w:pPr>
          </w:p>
          <w:p w14:paraId="1BD67140" w14:textId="77777777" w:rsidR="001C776B" w:rsidRDefault="001C776B" w:rsidP="00755D9E">
            <w:pPr>
              <w:pStyle w:val="OasysWin"/>
              <w:spacing w:line="120" w:lineRule="atLeast"/>
            </w:pPr>
          </w:p>
          <w:p w14:paraId="0CC3600C" w14:textId="77777777" w:rsidR="001C776B" w:rsidRDefault="001C776B" w:rsidP="00755D9E">
            <w:pPr>
              <w:pStyle w:val="OasysWin"/>
              <w:spacing w:line="120" w:lineRule="atLeast"/>
            </w:pPr>
          </w:p>
          <w:p w14:paraId="3E485DE3" w14:textId="77777777" w:rsidR="001C776B" w:rsidRDefault="001C776B" w:rsidP="00755D9E">
            <w:pPr>
              <w:pStyle w:val="OasysWin"/>
              <w:spacing w:line="120" w:lineRule="atLeas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946A9C6" w14:textId="77777777" w:rsidR="001C776B" w:rsidRPr="003A602D" w:rsidRDefault="001C776B" w:rsidP="00755D9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14:paraId="48182595" w14:textId="77777777" w:rsidR="001C776B" w:rsidRPr="003A602D" w:rsidRDefault="001C776B" w:rsidP="001C776B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kern w:val="0"/>
          <w:sz w:val="24"/>
          <w:lang w:eastAsia="zh-CN"/>
        </w:rPr>
      </w:pPr>
    </w:p>
    <w:p w14:paraId="42752025" w14:textId="77777777" w:rsidR="00F0717A" w:rsidRPr="00F03EEC" w:rsidRDefault="00F0717A" w:rsidP="00F0717A">
      <w:pPr>
        <w:autoSpaceDE w:val="0"/>
        <w:autoSpaceDN w:val="0"/>
        <w:adjustRightInd w:val="0"/>
        <w:ind w:leftChars="100" w:left="735" w:hangingChars="250" w:hanging="525"/>
        <w:rPr>
          <w:color w:val="000000" w:themeColor="text1"/>
          <w:szCs w:val="21"/>
        </w:rPr>
      </w:pPr>
      <w:r w:rsidRPr="00F03EEC">
        <w:rPr>
          <w:rFonts w:hint="eastAsia"/>
          <w:color w:val="000000" w:themeColor="text1"/>
          <w:szCs w:val="21"/>
        </w:rPr>
        <w:t>※</w:t>
      </w:r>
      <w:r w:rsidRPr="00F03EEC">
        <w:rPr>
          <w:rFonts w:hint="eastAsia"/>
          <w:color w:val="000000" w:themeColor="text1"/>
          <w:szCs w:val="21"/>
        </w:rPr>
        <w:t>1</w:t>
      </w:r>
      <w:r w:rsidRPr="00F03EEC">
        <w:rPr>
          <w:rFonts w:hint="eastAsia"/>
          <w:color w:val="000000" w:themeColor="text1"/>
          <w:szCs w:val="21"/>
        </w:rPr>
        <w:t>：緩和期間を審査員が判断できる書類</w:t>
      </w:r>
      <w:r>
        <w:rPr>
          <w:rFonts w:hint="eastAsia"/>
          <w:color w:val="000000" w:themeColor="text1"/>
          <w:szCs w:val="21"/>
        </w:rPr>
        <w:t>のコピー</w:t>
      </w:r>
      <w:r w:rsidRPr="00F03EEC">
        <w:rPr>
          <w:rFonts w:hint="eastAsia"/>
          <w:color w:val="000000" w:themeColor="text1"/>
          <w:szCs w:val="21"/>
        </w:rPr>
        <w:t>（公的な機関、所属機関が発行した書類、メールなど、判断の材料になるものであれば、何でも可）</w:t>
      </w:r>
    </w:p>
    <w:p w14:paraId="225F00DD" w14:textId="77777777" w:rsidR="00F0717A" w:rsidRDefault="00F0717A" w:rsidP="00F0717A">
      <w:pPr>
        <w:autoSpaceDE w:val="0"/>
        <w:autoSpaceDN w:val="0"/>
        <w:adjustRightInd w:val="0"/>
        <w:rPr>
          <w:color w:val="000000" w:themeColor="text1"/>
          <w:szCs w:val="21"/>
        </w:rPr>
      </w:pPr>
      <w:r w:rsidRPr="00F03EEC">
        <w:rPr>
          <w:rFonts w:hint="eastAsia"/>
          <w:color w:val="000000" w:themeColor="text1"/>
          <w:szCs w:val="21"/>
        </w:rPr>
        <w:t xml:space="preserve">　※</w:t>
      </w:r>
      <w:r w:rsidRPr="00F03EEC">
        <w:rPr>
          <w:rFonts w:hint="eastAsia"/>
          <w:color w:val="000000" w:themeColor="text1"/>
          <w:szCs w:val="21"/>
        </w:rPr>
        <w:t>2</w:t>
      </w:r>
      <w:r w:rsidRPr="00F03EEC">
        <w:rPr>
          <w:rFonts w:hint="eastAsia"/>
          <w:color w:val="000000" w:themeColor="text1"/>
          <w:szCs w:val="21"/>
        </w:rPr>
        <w:t>：理由書は審査時のみ使用し、審査後は、破棄する。</w:t>
      </w:r>
    </w:p>
    <w:p w14:paraId="31B0D476" w14:textId="77777777" w:rsidR="00F0717A" w:rsidRPr="00F03EEC" w:rsidRDefault="00F0717A" w:rsidP="00F0717A">
      <w:pPr>
        <w:autoSpaceDE w:val="0"/>
        <w:autoSpaceDN w:val="0"/>
        <w:adjustRightInd w:val="0"/>
        <w:rPr>
          <w:color w:val="000000" w:themeColor="text1"/>
          <w:szCs w:val="21"/>
        </w:rPr>
      </w:pPr>
    </w:p>
    <w:p w14:paraId="33C1744A" w14:textId="2E3BAD53" w:rsidR="00535CB9" w:rsidRPr="00F0717A" w:rsidRDefault="00535CB9" w:rsidP="00535CB9">
      <w:pPr>
        <w:autoSpaceDE w:val="0"/>
        <w:autoSpaceDN w:val="0"/>
        <w:adjustRightInd w:val="0"/>
        <w:rPr>
          <w:color w:val="000000" w:themeColor="text1"/>
          <w:szCs w:val="21"/>
        </w:rPr>
      </w:pPr>
    </w:p>
    <w:p w14:paraId="1F97176C" w14:textId="77777777" w:rsidR="00535CB9" w:rsidRPr="00F03EEC" w:rsidRDefault="00535CB9" w:rsidP="00535CB9">
      <w:pPr>
        <w:autoSpaceDE w:val="0"/>
        <w:autoSpaceDN w:val="0"/>
        <w:adjustRightInd w:val="0"/>
        <w:rPr>
          <w:color w:val="000000" w:themeColor="text1"/>
          <w:szCs w:val="21"/>
        </w:rPr>
      </w:pPr>
    </w:p>
    <w:p w14:paraId="72937185" w14:textId="77777777" w:rsidR="001C776B" w:rsidRPr="00535CB9" w:rsidRDefault="001C776B" w:rsidP="001C776B">
      <w:pPr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</w:rPr>
      </w:pPr>
    </w:p>
    <w:sectPr w:rsidR="001C776B" w:rsidRPr="00535CB9" w:rsidSect="003F67EA">
      <w:footerReference w:type="default" r:id="rId10"/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84C4" w14:textId="77777777" w:rsidR="009F2335" w:rsidRDefault="009F2335">
      <w:r>
        <w:separator/>
      </w:r>
    </w:p>
  </w:endnote>
  <w:endnote w:type="continuationSeparator" w:id="0">
    <w:p w14:paraId="5CFE1A5A" w14:textId="77777777" w:rsidR="009F2335" w:rsidRDefault="009F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F252" w14:textId="77777777" w:rsidR="001C776B" w:rsidRDefault="001C776B" w:rsidP="001C776B">
    <w:pPr>
      <w:autoSpaceDE w:val="0"/>
      <w:autoSpaceDN w:val="0"/>
      <w:adjustRightInd w:val="0"/>
      <w:jc w:val="center"/>
      <w:rPr>
        <w:rFonts w:eastAsiaTheme="minorEastAsia"/>
        <w:color w:val="000000" w:themeColor="text1"/>
        <w:sz w:val="24"/>
      </w:rPr>
    </w:pPr>
    <w:r w:rsidRPr="003A602D">
      <w:rPr>
        <w:rFonts w:hint="eastAsia"/>
        <w:color w:val="000000" w:themeColor="text1"/>
        <w:sz w:val="24"/>
      </w:rPr>
      <w:t>公益</w:t>
    </w:r>
    <w:r w:rsidRPr="003A602D">
      <w:rPr>
        <w:rFonts w:hint="eastAsia"/>
        <w:color w:val="000000" w:themeColor="text1"/>
        <w:sz w:val="24"/>
        <w:lang w:eastAsia="zh-CN"/>
      </w:rPr>
      <w:t>社団法人電気化学会</w:t>
    </w:r>
  </w:p>
  <w:p w14:paraId="33EE0824" w14:textId="77777777" w:rsidR="001C776B" w:rsidRDefault="001C77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25B1" w14:textId="77777777" w:rsidR="009F2335" w:rsidRDefault="009F2335">
      <w:r>
        <w:separator/>
      </w:r>
    </w:p>
  </w:footnote>
  <w:footnote w:type="continuationSeparator" w:id="0">
    <w:p w14:paraId="4FA11756" w14:textId="77777777" w:rsidR="009F2335" w:rsidRDefault="009F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A63"/>
    <w:multiLevelType w:val="hybridMultilevel"/>
    <w:tmpl w:val="95EAD372"/>
    <w:lvl w:ilvl="0" w:tplc="C7C421D0">
      <w:numFmt w:val="bullet"/>
      <w:lvlText w:val="☆"/>
      <w:lvlJc w:val="left"/>
      <w:pPr>
        <w:tabs>
          <w:tab w:val="num" w:pos="660"/>
        </w:tabs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C56A4F"/>
    <w:multiLevelType w:val="hybridMultilevel"/>
    <w:tmpl w:val="D4F41A44"/>
    <w:lvl w:ilvl="0" w:tplc="446E92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B600BA"/>
    <w:multiLevelType w:val="hybridMultilevel"/>
    <w:tmpl w:val="84B2476E"/>
    <w:lvl w:ilvl="0" w:tplc="C7C421D0">
      <w:numFmt w:val="bullet"/>
      <w:lvlText w:val="☆"/>
      <w:lvlJc w:val="left"/>
      <w:pPr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49355160">
    <w:abstractNumId w:val="0"/>
  </w:num>
  <w:num w:numId="2" w16cid:durableId="374306569">
    <w:abstractNumId w:val="0"/>
  </w:num>
  <w:num w:numId="3" w16cid:durableId="1072315947">
    <w:abstractNumId w:val="2"/>
  </w:num>
  <w:num w:numId="4" w16cid:durableId="95957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5C"/>
    <w:rsid w:val="0000415A"/>
    <w:rsid w:val="00036C3C"/>
    <w:rsid w:val="00093F72"/>
    <w:rsid w:val="000B40E0"/>
    <w:rsid w:val="000D6ED8"/>
    <w:rsid w:val="0010729A"/>
    <w:rsid w:val="00172BCE"/>
    <w:rsid w:val="0019208B"/>
    <w:rsid w:val="001B03FD"/>
    <w:rsid w:val="001C02C0"/>
    <w:rsid w:val="001C776B"/>
    <w:rsid w:val="002062F5"/>
    <w:rsid w:val="00212D77"/>
    <w:rsid w:val="002253DB"/>
    <w:rsid w:val="002403AE"/>
    <w:rsid w:val="002A38FB"/>
    <w:rsid w:val="003432DF"/>
    <w:rsid w:val="00367DA2"/>
    <w:rsid w:val="003A602D"/>
    <w:rsid w:val="003C1743"/>
    <w:rsid w:val="003F3B11"/>
    <w:rsid w:val="003F67EA"/>
    <w:rsid w:val="004717C3"/>
    <w:rsid w:val="004D1011"/>
    <w:rsid w:val="0052225C"/>
    <w:rsid w:val="0052566B"/>
    <w:rsid w:val="00535CB9"/>
    <w:rsid w:val="0054796D"/>
    <w:rsid w:val="00565DC1"/>
    <w:rsid w:val="00566E3E"/>
    <w:rsid w:val="00575EA1"/>
    <w:rsid w:val="005A0902"/>
    <w:rsid w:val="005A600F"/>
    <w:rsid w:val="005E6941"/>
    <w:rsid w:val="006055E1"/>
    <w:rsid w:val="00615A5D"/>
    <w:rsid w:val="00655218"/>
    <w:rsid w:val="006553E4"/>
    <w:rsid w:val="006562B4"/>
    <w:rsid w:val="00687377"/>
    <w:rsid w:val="00691111"/>
    <w:rsid w:val="00696E26"/>
    <w:rsid w:val="006D7FE3"/>
    <w:rsid w:val="006E7604"/>
    <w:rsid w:val="006F3365"/>
    <w:rsid w:val="007203E8"/>
    <w:rsid w:val="00726135"/>
    <w:rsid w:val="007C3900"/>
    <w:rsid w:val="007D37E7"/>
    <w:rsid w:val="008038B5"/>
    <w:rsid w:val="008101F8"/>
    <w:rsid w:val="008233C3"/>
    <w:rsid w:val="00836FEA"/>
    <w:rsid w:val="00847BF9"/>
    <w:rsid w:val="008632FE"/>
    <w:rsid w:val="008675BC"/>
    <w:rsid w:val="008B5DF3"/>
    <w:rsid w:val="008B6A5C"/>
    <w:rsid w:val="00941DF4"/>
    <w:rsid w:val="00961642"/>
    <w:rsid w:val="0096510C"/>
    <w:rsid w:val="00971B42"/>
    <w:rsid w:val="009A5A26"/>
    <w:rsid w:val="009B0CFA"/>
    <w:rsid w:val="009B3AFA"/>
    <w:rsid w:val="009C601B"/>
    <w:rsid w:val="009D4D6D"/>
    <w:rsid w:val="009E3EC9"/>
    <w:rsid w:val="009E67F6"/>
    <w:rsid w:val="009F2335"/>
    <w:rsid w:val="00AB79AB"/>
    <w:rsid w:val="00AE7D7F"/>
    <w:rsid w:val="00AF5D8D"/>
    <w:rsid w:val="00B950F9"/>
    <w:rsid w:val="00B95AA6"/>
    <w:rsid w:val="00BA53F8"/>
    <w:rsid w:val="00C61950"/>
    <w:rsid w:val="00CA4041"/>
    <w:rsid w:val="00CB7F0D"/>
    <w:rsid w:val="00CF1646"/>
    <w:rsid w:val="00D0452E"/>
    <w:rsid w:val="00D30716"/>
    <w:rsid w:val="00DC78B6"/>
    <w:rsid w:val="00DD035C"/>
    <w:rsid w:val="00E26842"/>
    <w:rsid w:val="00E73E57"/>
    <w:rsid w:val="00E772B2"/>
    <w:rsid w:val="00E95F9F"/>
    <w:rsid w:val="00EA3F9E"/>
    <w:rsid w:val="00EC6EE5"/>
    <w:rsid w:val="00EF4F5D"/>
    <w:rsid w:val="00F03EEC"/>
    <w:rsid w:val="00F0717A"/>
    <w:rsid w:val="00F10B5B"/>
    <w:rsid w:val="00F278E6"/>
    <w:rsid w:val="00F40786"/>
    <w:rsid w:val="00F469DF"/>
    <w:rsid w:val="00F64E40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821E0F"/>
  <w15:chartTrackingRefBased/>
  <w15:docId w15:val="{837F268F-51AB-4129-AD61-59C35E4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1B03FD"/>
  </w:style>
  <w:style w:type="character" w:customStyle="1" w:styleId="a6">
    <w:name w:val="日付 (文字)"/>
    <w:basedOn w:val="a0"/>
    <w:link w:val="a5"/>
    <w:rsid w:val="001B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2D917-C03D-4DC3-AF90-ADABFC48A746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2.xml><?xml version="1.0" encoding="utf-8"?>
<ds:datastoreItem xmlns:ds="http://schemas.openxmlformats.org/officeDocument/2006/customXml" ds:itemID="{2D2170DE-1BED-4049-81FE-64DEFB127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98B1D-CF12-4DEB-84A7-4EC84E7D8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763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ecsj00</cp:lastModifiedBy>
  <cp:revision>19</cp:revision>
  <cp:lastPrinted>2021-04-14T06:19:00Z</cp:lastPrinted>
  <dcterms:created xsi:type="dcterms:W3CDTF">2022-04-07T12:06:00Z</dcterms:created>
  <dcterms:modified xsi:type="dcterms:W3CDTF">2024-09-02T00:43:00Z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